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3339C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PRILOG 1</w:t>
      </w:r>
    </w:p>
    <w:p w14:paraId="0AFFB646" w14:textId="77777777" w:rsidR="005136D4" w:rsidRDefault="005136D4" w:rsidP="005136D4">
      <w:pPr>
        <w:jc w:val="both"/>
        <w:rPr>
          <w:rFonts w:ascii="Arial" w:hAnsi="Arial" w:cs="Arial"/>
          <w:b/>
          <w:sz w:val="36"/>
          <w:szCs w:val="36"/>
        </w:rPr>
      </w:pPr>
      <w:r w:rsidRPr="005136D4">
        <w:rPr>
          <w:rFonts w:ascii="Arial" w:hAnsi="Arial" w:cs="Arial"/>
          <w:b/>
          <w:sz w:val="36"/>
          <w:szCs w:val="36"/>
        </w:rPr>
        <w:t>PONUDBENI LIST</w:t>
      </w:r>
    </w:p>
    <w:p w14:paraId="4827C9C8" w14:textId="77777777" w:rsidR="005136D4" w:rsidRPr="005136D4" w:rsidRDefault="005136D4" w:rsidP="005136D4">
      <w:pPr>
        <w:jc w:val="both"/>
        <w:rPr>
          <w:rFonts w:ascii="Arial" w:hAnsi="Arial" w:cs="Arial"/>
          <w:b/>
          <w:sz w:val="36"/>
          <w:szCs w:val="36"/>
        </w:rPr>
      </w:pPr>
    </w:p>
    <w:p w14:paraId="0F0063AA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</w:p>
    <w:p w14:paraId="1CFC2822" w14:textId="292D8357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Broj ponude:___________________________   Datum ponude:______________</w:t>
      </w:r>
    </w:p>
    <w:p w14:paraId="109C5CBF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</w:p>
    <w:p w14:paraId="599ECE4C" w14:textId="77777777" w:rsidR="005136D4" w:rsidRPr="00DF02FA" w:rsidRDefault="005136D4" w:rsidP="005136D4">
      <w:pPr>
        <w:jc w:val="both"/>
        <w:rPr>
          <w:rFonts w:ascii="Arial" w:hAnsi="Arial" w:cs="Arial"/>
        </w:rPr>
      </w:pPr>
      <w:r w:rsidRPr="00DF02FA">
        <w:rPr>
          <w:rFonts w:ascii="Arial" w:hAnsi="Arial" w:cs="Arial"/>
          <w:b/>
        </w:rPr>
        <w:t>Naručitelj</w:t>
      </w:r>
      <w:r w:rsidRPr="00DF02FA">
        <w:rPr>
          <w:rFonts w:ascii="Arial" w:hAnsi="Arial" w:cs="Arial"/>
        </w:rPr>
        <w:t>:</w:t>
      </w:r>
      <w:r w:rsidRPr="00DF02FA">
        <w:rPr>
          <w:rFonts w:ascii="Arial" w:hAnsi="Arial" w:cs="Arial"/>
          <w:b/>
        </w:rPr>
        <w:t xml:space="preserve"> </w:t>
      </w:r>
      <w:bookmarkStart w:id="0" w:name="_Hlk33513538"/>
      <w:r w:rsidRPr="00DF02FA">
        <w:rPr>
          <w:rFonts w:ascii="Arial" w:hAnsi="Arial" w:cs="Arial"/>
        </w:rPr>
        <w:t>Hrvatska komora dentalne medicine, Kurelčeva 3, Zagreb</w:t>
      </w:r>
      <w:bookmarkEnd w:id="0"/>
    </w:p>
    <w:p w14:paraId="3C5D1B51" w14:textId="77777777" w:rsidR="005136D4" w:rsidRPr="00DF02FA" w:rsidRDefault="005136D4" w:rsidP="005136D4">
      <w:pPr>
        <w:jc w:val="both"/>
        <w:rPr>
          <w:rFonts w:ascii="Arial" w:hAnsi="Arial" w:cs="Arial"/>
        </w:rPr>
      </w:pPr>
      <w:r w:rsidRPr="00DF02FA">
        <w:rPr>
          <w:rFonts w:ascii="Arial" w:hAnsi="Arial" w:cs="Arial"/>
          <w:b/>
        </w:rPr>
        <w:t xml:space="preserve">Predmet </w:t>
      </w:r>
      <w:r>
        <w:rPr>
          <w:rFonts w:ascii="Arial" w:hAnsi="Arial" w:cs="Arial"/>
          <w:b/>
        </w:rPr>
        <w:t>poziva:</w:t>
      </w:r>
      <w:r w:rsidRPr="00DF02FA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Građevinski radovi (grupa 1), građevinsko-obrtnički i instalaterski radovi (grupa 2) i oprema (grupa 3) u</w:t>
      </w:r>
      <w:r w:rsidRPr="00DF02FA">
        <w:rPr>
          <w:rFonts w:ascii="Arial" w:hAnsi="Arial" w:cs="Arial"/>
        </w:rPr>
        <w:t>ređenj</w:t>
      </w:r>
      <w:r>
        <w:rPr>
          <w:rFonts w:ascii="Arial" w:hAnsi="Arial" w:cs="Arial"/>
        </w:rPr>
        <w:t>a</w:t>
      </w:r>
      <w:r w:rsidRPr="00DF02FA">
        <w:rPr>
          <w:rFonts w:ascii="Arial" w:hAnsi="Arial" w:cs="Arial"/>
        </w:rPr>
        <w:t xml:space="preserve"> edukativnog centra u Splitu, Domovinskog rata 104c </w:t>
      </w:r>
    </w:p>
    <w:p w14:paraId="5AEDC6DE" w14:textId="77777777" w:rsidR="005136D4" w:rsidRPr="00DF02FA" w:rsidRDefault="005136D4" w:rsidP="005136D4">
      <w:pPr>
        <w:jc w:val="both"/>
        <w:rPr>
          <w:rFonts w:ascii="Arial" w:hAnsi="Arial" w:cs="Arial"/>
        </w:rPr>
      </w:pPr>
    </w:p>
    <w:tbl>
      <w:tblPr>
        <w:tblW w:w="5186" w:type="pct"/>
        <w:tblLook w:val="04A0" w:firstRow="1" w:lastRow="0" w:firstColumn="1" w:lastColumn="0" w:noHBand="0" w:noVBand="1"/>
      </w:tblPr>
      <w:tblGrid>
        <w:gridCol w:w="4979"/>
        <w:gridCol w:w="4372"/>
      </w:tblGrid>
      <w:tr w:rsidR="005136D4" w:rsidRPr="00DF02FA" w14:paraId="02FCCA68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27AF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Naziv i sjedište ponuditelja 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5A24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7986A526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BB8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OIB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A41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0F4B8C8B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95BF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Adresa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8C71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2383C228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5A87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Telefon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E96D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394B7050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3DEB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Telefaks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1B7E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0EB6A180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881A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e-pošta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1B8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02F0AB5E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595C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Broj žiro računa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D831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376FF779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E746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Ime, prezime i funkcija odgovorne/ih osobe/a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5620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314B1ED8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9B8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Ime, prezime i funkcija osobe za kontakt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30DC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29EB23C7" w14:textId="77777777" w:rsidR="005136D4" w:rsidRPr="00DF02FA" w:rsidRDefault="005136D4" w:rsidP="005136D4">
      <w:pPr>
        <w:jc w:val="both"/>
        <w:rPr>
          <w:rFonts w:ascii="Arial" w:hAnsi="Arial" w:cs="Arial"/>
        </w:rPr>
      </w:pPr>
    </w:p>
    <w:p w14:paraId="3CC864EE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Cijena ponude:</w:t>
      </w:r>
    </w:p>
    <w:p w14:paraId="6ED4DDEB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</w:p>
    <w:tbl>
      <w:tblPr>
        <w:tblW w:w="5200" w:type="pct"/>
        <w:tblLook w:val="04A0" w:firstRow="1" w:lastRow="0" w:firstColumn="1" w:lastColumn="0" w:noHBand="0" w:noVBand="1"/>
      </w:tblPr>
      <w:tblGrid>
        <w:gridCol w:w="4225"/>
        <w:gridCol w:w="5152"/>
      </w:tblGrid>
      <w:tr w:rsidR="005136D4" w:rsidRPr="00DF02FA" w14:paraId="2426FC42" w14:textId="77777777" w:rsidTr="005136D4">
        <w:trPr>
          <w:trHeight w:val="831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69F1" w14:textId="77777777" w:rsidR="005136D4" w:rsidRPr="00DF02FA" w:rsidRDefault="005136D4" w:rsidP="005136D4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Cijena ponude bez PDV-a 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403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435D2AEC" w14:textId="77777777" w:rsidTr="005136D4">
        <w:trPr>
          <w:trHeight w:val="844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4300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Porez na dodanu vrijednost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145F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2039E62E" w14:textId="77777777" w:rsidTr="005136D4">
        <w:trPr>
          <w:trHeight w:val="878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723B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Cijena ponude s PDV-om 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2923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646E601C" w14:textId="77777777" w:rsidTr="005136D4">
        <w:trPr>
          <w:trHeight w:val="7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2A9B" w14:textId="51232659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Rok valjanosti ponude ___________________</w:t>
            </w:r>
            <w:r>
              <w:rPr>
                <w:rFonts w:ascii="Arial" w:hAnsi="Arial" w:cs="Arial"/>
                <w:color w:val="000000"/>
                <w:lang w:val="hr-HR"/>
              </w:rPr>
              <w:t xml:space="preserve"> </w:t>
            </w:r>
            <w:r w:rsidRPr="00DF02FA">
              <w:rPr>
                <w:rFonts w:ascii="Arial" w:hAnsi="Arial" w:cs="Arial"/>
                <w:color w:val="000000"/>
              </w:rPr>
              <w:t>od isteka roka za dostavu ponude.</w:t>
            </w:r>
          </w:p>
          <w:p w14:paraId="00AF697C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7969F680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ab/>
      </w:r>
    </w:p>
    <w:p w14:paraId="71227A1E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</w:p>
    <w:p w14:paraId="52B3C736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7"/>
        <w:gridCol w:w="4539"/>
      </w:tblGrid>
      <w:tr w:rsidR="005136D4" w:rsidRPr="00DF02FA" w14:paraId="1E36F0D9" w14:textId="77777777" w:rsidTr="006920A8">
        <w:tc>
          <w:tcPr>
            <w:tcW w:w="4644" w:type="dxa"/>
            <w:shd w:val="clear" w:color="auto" w:fill="auto"/>
            <w:vAlign w:val="center"/>
          </w:tcPr>
          <w:p w14:paraId="55EE3543" w14:textId="77777777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  <w:r w:rsidRPr="00DF02FA">
              <w:rPr>
                <w:rFonts w:ascii="Arial" w:eastAsia="Calibri" w:hAnsi="Arial" w:cs="Arial"/>
                <w:b/>
              </w:rPr>
              <w:t>M.P.</w:t>
            </w:r>
          </w:p>
          <w:p w14:paraId="2E7E3298" w14:textId="77777777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44" w:type="dxa"/>
            <w:shd w:val="clear" w:color="auto" w:fill="auto"/>
          </w:tcPr>
          <w:p w14:paraId="3A67B03C" w14:textId="77777777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  <w:r w:rsidRPr="00DF02FA">
              <w:rPr>
                <w:rFonts w:ascii="Arial" w:eastAsia="Calibri" w:hAnsi="Arial" w:cs="Arial"/>
                <w:b/>
              </w:rPr>
              <w:t>ZA PONUDITELJA:</w:t>
            </w:r>
          </w:p>
          <w:p w14:paraId="36E0BE6C" w14:textId="77777777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66F5F9CB" w14:textId="77777777" w:rsidR="005136D4" w:rsidRPr="00DF02FA" w:rsidRDefault="005136D4" w:rsidP="005136D4">
            <w:pPr>
              <w:pBdr>
                <w:bottom w:val="single" w:sz="4" w:space="1" w:color="auto"/>
              </w:pBdr>
              <w:jc w:val="both"/>
              <w:rPr>
                <w:rFonts w:ascii="Arial" w:eastAsia="Calibri" w:hAnsi="Arial" w:cs="Arial"/>
                <w:b/>
              </w:rPr>
            </w:pPr>
          </w:p>
          <w:p w14:paraId="057CC24E" w14:textId="77777777" w:rsidR="005136D4" w:rsidRPr="00DF02FA" w:rsidRDefault="005136D4" w:rsidP="005136D4">
            <w:pPr>
              <w:jc w:val="both"/>
              <w:rPr>
                <w:rFonts w:ascii="Arial" w:eastAsia="Calibri" w:hAnsi="Arial" w:cs="Arial"/>
              </w:rPr>
            </w:pPr>
            <w:r w:rsidRPr="00DF02FA">
              <w:rPr>
                <w:rFonts w:ascii="Arial" w:eastAsia="Calibri" w:hAnsi="Arial" w:cs="Arial"/>
              </w:rPr>
              <w:t>(Ime, prezime, funkcija i potpis ovlaštene osobe)</w:t>
            </w:r>
          </w:p>
        </w:tc>
      </w:tr>
    </w:tbl>
    <w:p w14:paraId="0D1786B2" w14:textId="77777777" w:rsidR="00114E02" w:rsidRDefault="00114E02" w:rsidP="005136D4"/>
    <w:sectPr w:rsidR="00114E02" w:rsidSect="005136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D4"/>
    <w:rsid w:val="00114E02"/>
    <w:rsid w:val="005136D4"/>
    <w:rsid w:val="005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B8DBC0"/>
  <w15:chartTrackingRefBased/>
  <w15:docId w15:val="{3895118E-1D0E-C743-BE15-013E758F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Orešković</dc:creator>
  <cp:keywords/>
  <dc:description/>
  <cp:lastModifiedBy>Nenad Orešković</cp:lastModifiedBy>
  <cp:revision>1</cp:revision>
  <dcterms:created xsi:type="dcterms:W3CDTF">2024-03-19T14:30:00Z</dcterms:created>
  <dcterms:modified xsi:type="dcterms:W3CDTF">2024-03-19T14:33:00Z</dcterms:modified>
</cp:coreProperties>
</file>